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A954">
      <w:pPr>
        <w:tabs>
          <w:tab w:val="left" w:pos="3456"/>
        </w:tabs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同类产品在广东省公立医院的中标价（2021年以来）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2"/>
        <w:gridCol w:w="1772"/>
        <w:gridCol w:w="1436"/>
        <w:gridCol w:w="765"/>
        <w:gridCol w:w="1350"/>
        <w:gridCol w:w="1905"/>
        <w:gridCol w:w="3404"/>
      </w:tblGrid>
      <w:tr w14:paraId="72E1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2A91404A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2" w:type="dxa"/>
            <w:vAlign w:val="center"/>
          </w:tcPr>
          <w:p w14:paraId="643AED90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72" w:type="dxa"/>
            <w:vAlign w:val="center"/>
          </w:tcPr>
          <w:p w14:paraId="72AFA57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436" w:type="dxa"/>
            <w:vAlign w:val="center"/>
          </w:tcPr>
          <w:p w14:paraId="6F63956A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5" w:type="dxa"/>
            <w:vAlign w:val="center"/>
          </w:tcPr>
          <w:p w14:paraId="3F46D567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50" w:type="dxa"/>
            <w:vAlign w:val="center"/>
          </w:tcPr>
          <w:p w14:paraId="5CC6AB67">
            <w:pPr>
              <w:tabs>
                <w:tab w:val="left" w:pos="3456"/>
              </w:tabs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中标价(万元)</w:t>
            </w:r>
          </w:p>
        </w:tc>
        <w:tc>
          <w:tcPr>
            <w:tcW w:w="1905" w:type="dxa"/>
            <w:vAlign w:val="center"/>
          </w:tcPr>
          <w:p w14:paraId="5D1315CD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中标/合同时间</w:t>
            </w:r>
          </w:p>
        </w:tc>
        <w:tc>
          <w:tcPr>
            <w:tcW w:w="3404" w:type="dxa"/>
            <w:vAlign w:val="center"/>
          </w:tcPr>
          <w:p w14:paraId="48DE3866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医院名称（业主单位）</w:t>
            </w:r>
          </w:p>
        </w:tc>
      </w:tr>
      <w:tr w14:paraId="4D3E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B50A068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088EA1F4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D04797D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78B7A0F4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3A0F4841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3A551B6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1B79ADD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06100125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2D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229867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51A2628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CDD2782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1D077597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5F9849A3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D155C55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02577B10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19018D93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F3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3DFA5F6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79858895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3169D58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38B1758B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521545A8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A4A4151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33EA9877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41ED04BE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A8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C622976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28695908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006AE14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3C0757EC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7E6F1B5A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6F39FA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3844DCC5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4862F23E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92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25791F2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41902190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6F64C26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29945C92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07EDB5CE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22B2C17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47E9EA3A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02A20C73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92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C63781C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 w14:paraId="41E594E5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33B5B4C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 w14:paraId="23A2B84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18DE3E64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DF2217F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 w14:paraId="7E99521D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 w14:paraId="59853950"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2AC049">
      <w:pPr>
        <w:tabs>
          <w:tab w:val="left" w:pos="3456"/>
        </w:tabs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yellow"/>
          <w:lang w:val="en-US" w:eastAsia="zh-CN"/>
        </w:rPr>
        <w:t>须同时提供相应的采购中标通知书或采购合同复印件方为有效（能显示品牌型号等信息），中标方不限定于报名单位，可提供政府采购网上查询到的同类设备中标公告截图资料，单价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10万元以上的设备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yellow"/>
          <w:lang w:val="en-US" w:eastAsia="zh-CN"/>
        </w:rPr>
        <w:t>请务必提供。</w:t>
      </w:r>
    </w:p>
    <w:p w14:paraId="74737E66">
      <w:pPr>
        <w:tabs>
          <w:tab w:val="left" w:pos="3456"/>
        </w:tabs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A0D2E"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jdiOWYyNzAzYWRiMWYwODJkNzdmNTY5YjhiZWYifQ=="/>
  </w:docVars>
  <w:rsids>
    <w:rsidRoot w:val="00000000"/>
    <w:rsid w:val="01D636FA"/>
    <w:rsid w:val="0C1A2E93"/>
    <w:rsid w:val="11CA63CE"/>
    <w:rsid w:val="13FB6E8A"/>
    <w:rsid w:val="16EB3966"/>
    <w:rsid w:val="17DA1BE8"/>
    <w:rsid w:val="215A4871"/>
    <w:rsid w:val="227B1FB7"/>
    <w:rsid w:val="233365E0"/>
    <w:rsid w:val="24605DBF"/>
    <w:rsid w:val="26494FFE"/>
    <w:rsid w:val="30884FFA"/>
    <w:rsid w:val="33F14DED"/>
    <w:rsid w:val="34207B9F"/>
    <w:rsid w:val="3DF241DE"/>
    <w:rsid w:val="40582CB0"/>
    <w:rsid w:val="45183D74"/>
    <w:rsid w:val="4AAB0BDF"/>
    <w:rsid w:val="4B78165F"/>
    <w:rsid w:val="4EB2272C"/>
    <w:rsid w:val="5AF52D5F"/>
    <w:rsid w:val="5E0556C3"/>
    <w:rsid w:val="637A32B9"/>
    <w:rsid w:val="686B65CD"/>
    <w:rsid w:val="6CFF7247"/>
    <w:rsid w:val="7CA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Administrator</dc:creator>
  <cp:lastModifiedBy>AA</cp:lastModifiedBy>
  <dcterms:modified xsi:type="dcterms:W3CDTF">2025-02-27T02:13:42Z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9F0B9378BE5041A4B368B2787883F582</vt:lpwstr>
  </property>
  <property fmtid="{D5CDD505-2E9C-101B-9397-08002B2CF9AE}" pid="4" name="KSOTemplateDocerSaveRecord">
    <vt:lpwstr>eyJoZGlkIjoiZjgzYjdiOWYyNzAzYWRiMWYwODJkNzdmNTY5YjhiZWYiLCJ1c2VySWQiOiI1NTUwNTQ4MTEifQ==</vt:lpwstr>
  </property>
</Properties>
</file>